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E251" w14:textId="77777777"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14:paraId="222413F8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5D1EE310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14:paraId="04F9D214" w14:textId="503A4FDB"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>Plan van aanpak hoort bij bestek</w:t>
      </w:r>
      <w:r w:rsidR="008069F4">
        <w:rPr>
          <w:sz w:val="20"/>
        </w:rPr>
        <w:t xml:space="preserve"> SGL-A-2026-0</w:t>
      </w:r>
      <w:r w:rsidR="004017ED">
        <w:rPr>
          <w:sz w:val="20"/>
        </w:rPr>
        <w:t>3</w:t>
      </w:r>
      <w:r w:rsidRPr="00DF69CF">
        <w:rPr>
          <w:sz w:val="20"/>
        </w:rPr>
        <w:t xml:space="preserve">, betreft </w:t>
      </w:r>
      <w:r w:rsidR="008069F4">
        <w:rPr>
          <w:sz w:val="20"/>
        </w:rPr>
        <w:t xml:space="preserve">RO </w:t>
      </w:r>
      <w:r w:rsidR="004017ED">
        <w:rPr>
          <w:sz w:val="20"/>
        </w:rPr>
        <w:t>Fietspaden</w:t>
      </w:r>
      <w:r>
        <w:rPr>
          <w:sz w:val="20"/>
        </w:rPr>
        <w:t>.</w:t>
      </w:r>
    </w:p>
    <w:p w14:paraId="7EFD0701" w14:textId="77777777" w:rsidR="00061D44" w:rsidRPr="00DF69CF" w:rsidRDefault="00061D44" w:rsidP="00061D44">
      <w:pPr>
        <w:spacing w:line="284" w:lineRule="atLeast"/>
        <w:rPr>
          <w:sz w:val="20"/>
        </w:rPr>
      </w:pPr>
    </w:p>
    <w:p w14:paraId="4C02A4FA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14:paraId="1C7FEF27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730666F5" w14:textId="77777777"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14:paraId="57A8C342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14:paraId="0057975E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B56A333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14:paraId="05BFC242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288C20F7" w14:textId="77777777"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14:paraId="22D9660B" w14:textId="77777777"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092C8453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14:paraId="0BDD0CD8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3A425FC9" w14:textId="77777777"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14:paraId="751045BB" w14:textId="77777777" w:rsidTr="000F3DD0">
        <w:tc>
          <w:tcPr>
            <w:tcW w:w="1265" w:type="dxa"/>
            <w:shd w:val="clear" w:color="auto" w:fill="auto"/>
          </w:tcPr>
          <w:p w14:paraId="1F61670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proofErr w:type="spellStart"/>
            <w:r w:rsidRPr="009F5D93">
              <w:rPr>
                <w:sz w:val="20"/>
              </w:rPr>
              <w:t>Werkzaamh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76BA5C8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14:paraId="667D3B0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14:paraId="6D4D6E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14:paraId="4E98F09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14:paraId="5C52F1B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14:paraId="2459899F" w14:textId="77777777" w:rsidTr="000F3DD0">
        <w:tc>
          <w:tcPr>
            <w:tcW w:w="1265" w:type="dxa"/>
            <w:shd w:val="clear" w:color="auto" w:fill="auto"/>
          </w:tcPr>
          <w:p w14:paraId="0C501CF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874A15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D5FB1B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B30E0F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D34364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7124E7A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682012DA" w14:textId="77777777" w:rsidTr="000F3DD0">
        <w:tc>
          <w:tcPr>
            <w:tcW w:w="1265" w:type="dxa"/>
            <w:shd w:val="clear" w:color="auto" w:fill="auto"/>
          </w:tcPr>
          <w:p w14:paraId="1A01507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F778A9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80C9BA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6BBEC2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25F342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960F83E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7AC99CA2" w14:textId="77777777" w:rsidTr="000F3DD0">
        <w:tc>
          <w:tcPr>
            <w:tcW w:w="1265" w:type="dxa"/>
            <w:shd w:val="clear" w:color="auto" w:fill="auto"/>
          </w:tcPr>
          <w:p w14:paraId="3180151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9B6737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78811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4FCEF3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67158E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56DA7C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D6ACE7F" w14:textId="77777777" w:rsidTr="000F3DD0">
        <w:tc>
          <w:tcPr>
            <w:tcW w:w="1265" w:type="dxa"/>
            <w:shd w:val="clear" w:color="auto" w:fill="auto"/>
          </w:tcPr>
          <w:p w14:paraId="238AE6E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2C986C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844967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A4C93E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6D3658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6EBC17E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ACB1489" w14:textId="77777777" w:rsidTr="000F3DD0">
        <w:tc>
          <w:tcPr>
            <w:tcW w:w="1265" w:type="dxa"/>
            <w:shd w:val="clear" w:color="auto" w:fill="auto"/>
          </w:tcPr>
          <w:p w14:paraId="6580C22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7A5B1E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AA6D34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D04BF0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A2281F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8E16AC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510C8EBD" w14:textId="77777777" w:rsidTr="000F3DD0">
        <w:tc>
          <w:tcPr>
            <w:tcW w:w="1265" w:type="dxa"/>
            <w:shd w:val="clear" w:color="auto" w:fill="auto"/>
          </w:tcPr>
          <w:p w14:paraId="3BDFB25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FC9CD5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BD811C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B2E9A1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5DB4BC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8F7448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D76399F" w14:textId="77777777" w:rsidTr="000F3DD0">
        <w:tc>
          <w:tcPr>
            <w:tcW w:w="1265" w:type="dxa"/>
            <w:shd w:val="clear" w:color="auto" w:fill="auto"/>
          </w:tcPr>
          <w:p w14:paraId="69CCBC2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E5A252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3509AA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64A66D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F5916D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7CDCE75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0107052" w14:textId="77777777" w:rsidTr="000F3DD0">
        <w:tc>
          <w:tcPr>
            <w:tcW w:w="1265" w:type="dxa"/>
            <w:shd w:val="clear" w:color="auto" w:fill="auto"/>
          </w:tcPr>
          <w:p w14:paraId="0B8D377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394CA1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E1A68C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63203D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7C92FE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C3ECB78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089B34D4" w14:textId="77777777" w:rsidTr="000F3DD0">
        <w:tc>
          <w:tcPr>
            <w:tcW w:w="1265" w:type="dxa"/>
            <w:shd w:val="clear" w:color="auto" w:fill="auto"/>
          </w:tcPr>
          <w:p w14:paraId="01B1B65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9ACABBB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044D80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C20BD7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F11632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915E912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9393BD4" w14:textId="77777777" w:rsidTr="000F3DD0">
        <w:tc>
          <w:tcPr>
            <w:tcW w:w="1265" w:type="dxa"/>
            <w:shd w:val="clear" w:color="auto" w:fill="auto"/>
          </w:tcPr>
          <w:p w14:paraId="454661F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828F60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67263D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D6C58D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099ED8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C3931D3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10C8DF59" w14:textId="77777777" w:rsidTr="000F3DD0">
        <w:tc>
          <w:tcPr>
            <w:tcW w:w="1265" w:type="dxa"/>
            <w:shd w:val="clear" w:color="auto" w:fill="auto"/>
          </w:tcPr>
          <w:p w14:paraId="13B900A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B5A030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341B2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5014D20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DF8AEC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856B0C8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27806238" w14:textId="77777777" w:rsidTr="000F3DD0">
        <w:tc>
          <w:tcPr>
            <w:tcW w:w="1265" w:type="dxa"/>
            <w:shd w:val="clear" w:color="auto" w:fill="auto"/>
          </w:tcPr>
          <w:p w14:paraId="052D020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AB3457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A7DDE2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09C0167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929E78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7A5321D" w14:textId="77777777"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14:paraId="35F3293F" w14:textId="77777777" w:rsidTr="000F3DD0">
        <w:tc>
          <w:tcPr>
            <w:tcW w:w="1265" w:type="dxa"/>
            <w:shd w:val="clear" w:color="auto" w:fill="auto"/>
          </w:tcPr>
          <w:p w14:paraId="0344D67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2E437B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83A794C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64C0ED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EE2A6E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8295D7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5F8BF9C7" w14:textId="77777777" w:rsidTr="000F3DD0">
        <w:tc>
          <w:tcPr>
            <w:tcW w:w="1265" w:type="dxa"/>
            <w:shd w:val="clear" w:color="auto" w:fill="auto"/>
          </w:tcPr>
          <w:p w14:paraId="4C82244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37B5F80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5AF90EA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FB38B3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5F06418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23CBF84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37B33B91" w14:textId="77777777" w:rsidTr="000F3DD0">
        <w:tc>
          <w:tcPr>
            <w:tcW w:w="1265" w:type="dxa"/>
            <w:shd w:val="clear" w:color="auto" w:fill="auto"/>
          </w:tcPr>
          <w:p w14:paraId="17FA246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2546155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A26DDC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0163A4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FC5ED8F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737834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54AFFE77" w14:textId="77777777" w:rsidTr="000F3DD0">
        <w:tc>
          <w:tcPr>
            <w:tcW w:w="1265" w:type="dxa"/>
            <w:shd w:val="clear" w:color="auto" w:fill="auto"/>
          </w:tcPr>
          <w:p w14:paraId="7200F32D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97E0CD2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63BE9759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1C120F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1AE307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7842C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14:paraId="21D6F83F" w14:textId="77777777" w:rsidTr="000F3DD0">
        <w:tc>
          <w:tcPr>
            <w:tcW w:w="1265" w:type="dxa"/>
            <w:shd w:val="clear" w:color="auto" w:fill="auto"/>
          </w:tcPr>
          <w:p w14:paraId="7EC1F1FE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16DAA83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17334C91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60D1C9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00E6C06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2453119A" w14:textId="77777777"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14:paraId="4EFE3E4F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0AA94A19" w14:textId="77777777"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14:paraId="1B8C5C0E" w14:textId="77777777"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14:paraId="72B436B0" w14:textId="77777777"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06A2E139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14:paraId="31A6EEBF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6C21E13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14:paraId="6AC9CDEC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5AEDD9EF" w14:textId="77777777" w:rsidR="00061D44" w:rsidRDefault="00061D44" w:rsidP="00061D44">
      <w:pPr>
        <w:spacing w:line="284" w:lineRule="atLeast"/>
        <w:ind w:left="708"/>
        <w:rPr>
          <w:sz w:val="20"/>
        </w:rPr>
      </w:pPr>
    </w:p>
    <w:p w14:paraId="71CE81C2" w14:textId="77777777"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14:paraId="1A54EAD0" w14:textId="77777777"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14:paraId="46C0E070" w14:textId="77777777"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14:paraId="706F0F5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14:paraId="6FAC5099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14:paraId="409CEF40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14:paraId="5F9332DB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14:paraId="2D12D5C6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14:paraId="469FDB14" w14:textId="77777777"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14:paraId="7DA47969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29D2A79C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14:paraId="1174C5E5" w14:textId="77777777"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14:paraId="47D89AD6" w14:textId="77777777"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14:paraId="5BB8E9DE" w14:textId="77777777"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14:paraId="5FF0D997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14:paraId="35D85DEF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14:paraId="489858C4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179220DC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14:paraId="5C03609A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089DD522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14:paraId="2A061D05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47940DFA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14:paraId="15E8FC66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2627A0F5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14:paraId="5956B0EB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6DCE0002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14:paraId="12E3485D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14:paraId="345BC02C" w14:textId="77777777"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14:paraId="3EE82E27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6C3F63A9" w14:textId="77777777" w:rsidR="00061D44" w:rsidRDefault="00061D44" w:rsidP="00061D44">
      <w:pPr>
        <w:spacing w:line="284" w:lineRule="atLeast"/>
        <w:ind w:left="1080"/>
        <w:rPr>
          <w:sz w:val="20"/>
        </w:rPr>
      </w:pPr>
    </w:p>
    <w:p w14:paraId="56DF2DE6" w14:textId="77777777"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14:paraId="4AF0B2C9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14:paraId="0F07A7E2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33C03AEE" w14:textId="77777777"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14:paraId="70A18E48" w14:textId="77777777"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14:paraId="00DC477D" w14:textId="77777777" w:rsidR="00061D44" w:rsidRDefault="00061D44" w:rsidP="00061D44">
      <w:pPr>
        <w:spacing w:line="284" w:lineRule="atLeast"/>
        <w:rPr>
          <w:sz w:val="20"/>
        </w:rPr>
      </w:pPr>
    </w:p>
    <w:p w14:paraId="1DAF261B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14:paraId="6355AD47" w14:textId="77777777"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14:paraId="68E56F78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14:paraId="44F23BB0" w14:textId="77777777"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1BE8BAC3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4A518CED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359841E1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2D243027" w14:textId="77777777"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605812B8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2DD312C8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14:paraId="158458C0" w14:textId="77777777"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114D8C47" w14:textId="77777777" w:rsidR="00463700" w:rsidRDefault="00463700" w:rsidP="00463700">
      <w:pPr>
        <w:spacing w:line="284" w:lineRule="atLeast"/>
        <w:ind w:left="720"/>
        <w:rPr>
          <w:sz w:val="20"/>
        </w:rPr>
      </w:pPr>
    </w:p>
    <w:p w14:paraId="670B410E" w14:textId="77777777"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14:paraId="35CB97F1" w14:textId="77777777"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14:paraId="5E90DAEE" w14:textId="77777777" w:rsidR="00061D44" w:rsidRDefault="00061D44" w:rsidP="00061D44">
      <w:pPr>
        <w:spacing w:line="284" w:lineRule="atLeast"/>
        <w:rPr>
          <w:sz w:val="20"/>
        </w:rPr>
      </w:pPr>
    </w:p>
    <w:p w14:paraId="762BC941" w14:textId="77777777"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14:paraId="08D4B8EE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14:paraId="63C72EBE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14:paraId="6B591646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53B860CF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14:paraId="6366B5E5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765D0414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69727710" w14:textId="77777777"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14:paraId="674E8E21" w14:textId="77777777"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14:paraId="4BAF88B7" w14:textId="77777777" w:rsidR="00061D44" w:rsidRDefault="00061D44" w:rsidP="00061D44">
      <w:pPr>
        <w:spacing w:line="284" w:lineRule="atLeast"/>
        <w:ind w:left="360"/>
        <w:rPr>
          <w:sz w:val="20"/>
        </w:rPr>
      </w:pPr>
    </w:p>
    <w:p w14:paraId="281CB092" w14:textId="77777777"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14:paraId="6FAE8D94" w14:textId="77777777"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14:paraId="167A5DFB" w14:textId="77777777"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14:paraId="6F74195B" w14:textId="77777777"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14:paraId="53FDBA95" w14:textId="77777777"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14:paraId="47EBD027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14:paraId="3C9D42D5" w14:textId="77777777"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14:paraId="7819B6F9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14:paraId="0D8D673F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14:paraId="04BE87E0" w14:textId="77777777"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14:paraId="1C6F4164" w14:textId="77777777"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14:paraId="732C68D3" w14:textId="77777777"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4743742">
    <w:abstractNumId w:val="4"/>
  </w:num>
  <w:num w:numId="2" w16cid:durableId="395977421">
    <w:abstractNumId w:val="2"/>
  </w:num>
  <w:num w:numId="3" w16cid:durableId="701592311">
    <w:abstractNumId w:val="0"/>
  </w:num>
  <w:num w:numId="4" w16cid:durableId="35593001">
    <w:abstractNumId w:val="3"/>
  </w:num>
  <w:num w:numId="5" w16cid:durableId="1030253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17ED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1BC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0EAE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7E48BC"/>
    <w:rsid w:val="0080182F"/>
    <w:rsid w:val="008069F4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E3D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D774"/>
  <w15:docId w15:val="{57B39211-D5C7-4BB7-922D-0EFDD691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2014-11-27T06:06:00Z</dcterms:created>
  <dcterms:modified xsi:type="dcterms:W3CDTF">2025-08-19T12:55:00Z</dcterms:modified>
</cp:coreProperties>
</file>